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D17AA" w14:textId="77777777" w:rsidR="00AB52FD" w:rsidRDefault="00AB52FD">
      <w:pPr>
        <w:rPr>
          <w:b/>
          <w:sz w:val="28"/>
          <w:szCs w:val="28"/>
          <w:u w:val="single"/>
        </w:rPr>
      </w:pPr>
      <w:r w:rsidRPr="0062664C">
        <w:rPr>
          <w:b/>
          <w:sz w:val="28"/>
          <w:szCs w:val="28"/>
          <w:u w:val="single"/>
        </w:rPr>
        <w:t xml:space="preserve">Communiqué </w:t>
      </w:r>
    </w:p>
    <w:p w14:paraId="720A7B7D" w14:textId="77777777" w:rsidR="006B4C1B" w:rsidRPr="0062664C" w:rsidRDefault="006B4C1B">
      <w:pPr>
        <w:rPr>
          <w:b/>
          <w:sz w:val="28"/>
          <w:szCs w:val="28"/>
          <w:u w:val="single"/>
        </w:rPr>
      </w:pPr>
    </w:p>
    <w:p w14:paraId="7D2E0AA4" w14:textId="6AFB53A6" w:rsidR="0062664C" w:rsidRPr="00AB52FD" w:rsidRDefault="0062664C">
      <w:pPr>
        <w:rPr>
          <w:b/>
          <w:sz w:val="28"/>
          <w:szCs w:val="28"/>
        </w:rPr>
      </w:pPr>
      <w:r>
        <w:rPr>
          <w:b/>
          <w:sz w:val="28"/>
          <w:szCs w:val="28"/>
        </w:rPr>
        <w:t xml:space="preserve">Le </w:t>
      </w:r>
      <w:bookmarkStart w:id="0" w:name="_GoBack"/>
      <w:r>
        <w:rPr>
          <w:b/>
          <w:sz w:val="28"/>
          <w:szCs w:val="28"/>
        </w:rPr>
        <w:t>Magazine</w:t>
      </w:r>
      <w:bookmarkEnd w:id="0"/>
      <w:r>
        <w:rPr>
          <w:b/>
          <w:sz w:val="28"/>
          <w:szCs w:val="28"/>
        </w:rPr>
        <w:t xml:space="preserve"> Découvertes amorce 2017 avec une nouvelle édition et une nouvelle rédactrice</w:t>
      </w:r>
    </w:p>
    <w:p w14:paraId="46C4F7B2" w14:textId="77777777" w:rsidR="0062664C" w:rsidRDefault="0062664C"/>
    <w:p w14:paraId="79A8F905" w14:textId="383A51FD" w:rsidR="00212BCC" w:rsidRDefault="00212BCC" w:rsidP="00212BCC">
      <w:r>
        <w:t xml:space="preserve">L’hiver </w:t>
      </w:r>
      <w:r w:rsidR="006B4C1B">
        <w:t>est</w:t>
      </w:r>
      <w:r>
        <w:t xml:space="preserve"> déjà bien installé au Québec. La nouvelle édition de Découvertes arrive donc tout juste à temps pour vous faire découvrir ce que notre magnifique province a de mieux à offrir en terme de plein air hivernal. Toute l’équipe est gonflée à bloc, prête à affronter la saison froide avec vous... et nous avons du nouveau!</w:t>
      </w:r>
    </w:p>
    <w:p w14:paraId="27B7C289" w14:textId="77777777" w:rsidR="00212BCC" w:rsidRDefault="00212BCC"/>
    <w:p w14:paraId="0A0C903C" w14:textId="50CFF384" w:rsidR="00212BCC" w:rsidRPr="00212BCC" w:rsidRDefault="0062664C">
      <w:pPr>
        <w:rPr>
          <w:b/>
        </w:rPr>
      </w:pPr>
      <w:r w:rsidRPr="0062664C">
        <w:rPr>
          <w:b/>
        </w:rPr>
        <w:t xml:space="preserve">Anne </w:t>
      </w:r>
      <w:proofErr w:type="spellStart"/>
      <w:r w:rsidRPr="0062664C">
        <w:rPr>
          <w:b/>
        </w:rPr>
        <w:t>Pélouas</w:t>
      </w:r>
      <w:proofErr w:type="spellEnd"/>
      <w:r w:rsidRPr="0062664C">
        <w:rPr>
          <w:b/>
        </w:rPr>
        <w:t xml:space="preserve"> se joint à l’équipe Découvertes</w:t>
      </w:r>
    </w:p>
    <w:p w14:paraId="5CDC5618" w14:textId="54BDED83" w:rsidR="004A1DBC" w:rsidRDefault="004A1DBC">
      <w:r>
        <w:t xml:space="preserve">Nous sommes particulièrement heureux d’annoncer la nomination d’Anne </w:t>
      </w:r>
      <w:proofErr w:type="spellStart"/>
      <w:r>
        <w:t>Pélouas</w:t>
      </w:r>
      <w:proofErr w:type="spellEnd"/>
      <w:r>
        <w:t xml:space="preserve"> à la rédaction en chef du site de Découvertes, </w:t>
      </w:r>
      <w:hyperlink r:id="rId5" w:history="1">
        <w:r w:rsidR="00C24E9F">
          <w:rPr>
            <w:rStyle w:val="Hyperlink"/>
          </w:rPr>
          <w:t>www.decouve</w:t>
        </w:r>
        <w:r w:rsidRPr="00D00C38">
          <w:rPr>
            <w:rStyle w:val="Hyperlink"/>
          </w:rPr>
          <w:t>rtesmag.com</w:t>
        </w:r>
      </w:hyperlink>
      <w:r>
        <w:t>. Anne participera également de près, en tant que journaliste, au choix de contenu et à la rédaction d’articles du magazine Découvertes.</w:t>
      </w:r>
    </w:p>
    <w:p w14:paraId="0BDFC9D0" w14:textId="77777777" w:rsidR="004A1DBC" w:rsidRDefault="004A1DBC"/>
    <w:p w14:paraId="234DE40A" w14:textId="67D537C8" w:rsidR="003B136E" w:rsidRDefault="00C24E9F">
      <w:r>
        <w:t xml:space="preserve">Anne est bien connue </w:t>
      </w:r>
      <w:r w:rsidR="004A1DBC">
        <w:t xml:space="preserve">dans le milieu du journalisme de plein air, </w:t>
      </w:r>
      <w:r>
        <w:t>en</w:t>
      </w:r>
      <w:r w:rsidR="00AB52FD">
        <w:t xml:space="preserve"> </w:t>
      </w:r>
      <w:r>
        <w:t>tourisme d’aventure et</w:t>
      </w:r>
      <w:r w:rsidR="00AB52FD">
        <w:t xml:space="preserve"> </w:t>
      </w:r>
      <w:r w:rsidR="004A1DBC">
        <w:t xml:space="preserve">voyages </w:t>
      </w:r>
      <w:r>
        <w:t xml:space="preserve">où elle œuvre </w:t>
      </w:r>
      <w:r w:rsidR="004A1DBC">
        <w:t>depuis une vingtaine d’années</w:t>
      </w:r>
      <w:r w:rsidR="00AB52FD">
        <w:t>, en plus d’être correspondante au Canada pour le quotidien français Le Monde. Elle sillonne</w:t>
      </w:r>
      <w:r w:rsidR="004A1DBC">
        <w:t xml:space="preserve"> le Québec</w:t>
      </w:r>
      <w:r w:rsidR="003B136E">
        <w:t xml:space="preserve"> et</w:t>
      </w:r>
      <w:r w:rsidR="00AB52FD">
        <w:t xml:space="preserve"> voyage au Canada ou </w:t>
      </w:r>
      <w:r w:rsidR="003B136E">
        <w:t xml:space="preserve">à l’étranger </w:t>
      </w:r>
      <w:r w:rsidR="004A1DBC">
        <w:t>à la recherche des meilleures activités de plein air à faire et à suggérer sur quatre saisons.</w:t>
      </w:r>
      <w:r w:rsidR="00AB52FD">
        <w:t xml:space="preserve"> </w:t>
      </w:r>
    </w:p>
    <w:p w14:paraId="4D187FDF" w14:textId="77777777" w:rsidR="004A1DBC" w:rsidRDefault="004A1DBC"/>
    <w:p w14:paraId="3701D427" w14:textId="34CA8443" w:rsidR="00AE4439" w:rsidRDefault="00AB52FD">
      <w:r>
        <w:t xml:space="preserve">« Je suis très fière </w:t>
      </w:r>
      <w:r w:rsidR="008E6547">
        <w:t>de rejoindre la belle équipe de Découvertes pour mettre mon expérience, ma curiosité et toute mon énergie au service du développeme</w:t>
      </w:r>
      <w:r>
        <w:t xml:space="preserve">nt de ce beau </w:t>
      </w:r>
      <w:r w:rsidR="00AE4439">
        <w:t>magazine et de son site</w:t>
      </w:r>
      <w:r w:rsidR="0062664C">
        <w:t xml:space="preserve"> web</w:t>
      </w:r>
      <w:r w:rsidR="00AE4439">
        <w:t xml:space="preserve">, </w:t>
      </w:r>
      <w:r w:rsidR="008E6547">
        <w:t>qui se taille</w:t>
      </w:r>
      <w:r w:rsidR="003657E7">
        <w:t>nt</w:t>
      </w:r>
      <w:r w:rsidR="008E6547">
        <w:t xml:space="preserve"> déjà une place de choix dans le monde du plein air </w:t>
      </w:r>
      <w:r w:rsidR="00AE4439">
        <w:t>et du</w:t>
      </w:r>
      <w:r w:rsidR="00F76B5B">
        <w:t xml:space="preserve"> tourisme d’aventure au Québec</w:t>
      </w:r>
      <w:r w:rsidR="008A1077">
        <w:t>»</w:t>
      </w:r>
      <w:r w:rsidR="00F76B5B">
        <w:t>,</w:t>
      </w:r>
      <w:r w:rsidR="008A1077">
        <w:t xml:space="preserve"> déclare Anne.</w:t>
      </w:r>
    </w:p>
    <w:p w14:paraId="7701E4ED" w14:textId="77777777" w:rsidR="0062664C" w:rsidRDefault="0062664C"/>
    <w:p w14:paraId="1EB8451F" w14:textId="2AF0524D" w:rsidR="0062664C" w:rsidRDefault="0062664C">
      <w:pPr>
        <w:rPr>
          <w:b/>
        </w:rPr>
      </w:pPr>
      <w:r w:rsidRPr="0062664C">
        <w:rPr>
          <w:b/>
        </w:rPr>
        <w:t>Une 18</w:t>
      </w:r>
      <w:r w:rsidRPr="0062664C">
        <w:rPr>
          <w:b/>
          <w:vertAlign w:val="superscript"/>
        </w:rPr>
        <w:t>e</w:t>
      </w:r>
      <w:r w:rsidRPr="0062664C">
        <w:rPr>
          <w:b/>
        </w:rPr>
        <w:t xml:space="preserve"> édition sur les sentiers</w:t>
      </w:r>
    </w:p>
    <w:p w14:paraId="3EB7BDE8" w14:textId="154D9D46" w:rsidR="00212BCC" w:rsidRDefault="00212BCC" w:rsidP="00212BCC">
      <w:r>
        <w:t xml:space="preserve">Pour sa 18e édition, Découvertes vous amène sur les sentiers qui sillonnent les quatre coins du Québec. Que vous soyez du type ski, raquette, ski de fond, </w:t>
      </w:r>
      <w:proofErr w:type="spellStart"/>
      <w:r>
        <w:t>fatbike</w:t>
      </w:r>
      <w:proofErr w:type="spellEnd"/>
      <w:r>
        <w:t xml:space="preserve">, ou même motoneige, il y a quelque chose pour vous dans ces pages. </w:t>
      </w:r>
    </w:p>
    <w:p w14:paraId="29FD3C2F" w14:textId="77777777" w:rsidR="00212BCC" w:rsidRDefault="00212BCC" w:rsidP="00212BCC"/>
    <w:p w14:paraId="40EABDBB" w14:textId="275CB059" w:rsidR="008E6547" w:rsidRDefault="00212BCC">
      <w:r>
        <w:t xml:space="preserve">Dans cette édition, nous vous présentons la Grande traversée du Saint-Laurent, un évènement unique qui allie dépassement sportif, gastronomie... et croisière! Le dossier Ailleurs, vous fera quant à lui visiter les sommets du Wyoming et les décors uniques de l’Islande. Également dans cette édition, notre nutritionniste, Ariane Lavigne, donne de précieux conseils pour augmenter la résistance de votre corps au froid, le dossier </w:t>
      </w:r>
      <w:proofErr w:type="spellStart"/>
      <w:r>
        <w:t>fatbike</w:t>
      </w:r>
      <w:proofErr w:type="spellEnd"/>
      <w:r>
        <w:t xml:space="preserve"> 101 vous apprendra tout ce que vous devez savoir pour vous ini</w:t>
      </w:r>
      <w:r w:rsidR="002A6EB8">
        <w:t>tier à ce sport très en vogue</w:t>
      </w:r>
      <w:r w:rsidR="006B4C1B">
        <w:t xml:space="preserve">, on vous emmène découvrir le riche territoire de la Baie-James </w:t>
      </w:r>
      <w:proofErr w:type="spellStart"/>
      <w:r w:rsidR="006B4C1B">
        <w:t>Eeyou</w:t>
      </w:r>
      <w:proofErr w:type="spellEnd"/>
      <w:r w:rsidR="006B4C1B">
        <w:t xml:space="preserve"> </w:t>
      </w:r>
      <w:proofErr w:type="spellStart"/>
      <w:r w:rsidR="006B4C1B">
        <w:t>Itchee</w:t>
      </w:r>
      <w:proofErr w:type="spellEnd"/>
      <w:r w:rsidR="002A6EB8">
        <w:t xml:space="preserve"> et n</w:t>
      </w:r>
      <w:r>
        <w:t>ous dressons aussi le portrait de Chlorophylle, une entreprise québécoise qui a su se réinventer pour se donner un second souffle.</w:t>
      </w:r>
    </w:p>
    <w:p w14:paraId="087D98F6" w14:textId="77777777" w:rsidR="004A1DBC" w:rsidRPr="003657E7" w:rsidRDefault="004A1DBC"/>
    <w:p w14:paraId="3B430913" w14:textId="0260F6A7" w:rsidR="002A6EB8" w:rsidRPr="003657E7" w:rsidRDefault="002A6EB8">
      <w:pPr>
        <w:rPr>
          <w:b/>
          <w:i/>
        </w:rPr>
      </w:pPr>
      <w:r w:rsidRPr="003657E7">
        <w:rPr>
          <w:b/>
          <w:i/>
        </w:rPr>
        <w:t>À propos du Magazine Découvertes</w:t>
      </w:r>
    </w:p>
    <w:p w14:paraId="15734669" w14:textId="259FB064" w:rsidR="002A6EB8" w:rsidRPr="003657E7" w:rsidRDefault="002A6EB8">
      <w:pPr>
        <w:rPr>
          <w:i/>
        </w:rPr>
      </w:pPr>
      <w:r w:rsidRPr="003657E7">
        <w:rPr>
          <w:i/>
        </w:rPr>
        <w:t xml:space="preserve">Le magazine Découvertes a pour mission de faire découvrir les plus belles régions du Québec et d’ailleurs ainsi que transmettre le </w:t>
      </w:r>
      <w:proofErr w:type="spellStart"/>
      <w:r w:rsidRPr="003657E7">
        <w:rPr>
          <w:i/>
        </w:rPr>
        <w:t>goût</w:t>
      </w:r>
      <w:proofErr w:type="spellEnd"/>
      <w:r w:rsidRPr="003657E7">
        <w:rPr>
          <w:i/>
        </w:rPr>
        <w:t xml:space="preserve"> du voyage à ses lecteurs. Découvertes, c’est 90 000 </w:t>
      </w:r>
      <w:r w:rsidRPr="003657E7">
        <w:rPr>
          <w:i/>
        </w:rPr>
        <w:lastRenderedPageBreak/>
        <w:t>magazines imprimés annuellement, plus de 400 000 lecteurs et plus de 10 000 abonnés Facebook!</w:t>
      </w:r>
    </w:p>
    <w:p w14:paraId="7A3EB096" w14:textId="77777777" w:rsidR="002A6EB8" w:rsidRDefault="002A6EB8"/>
    <w:sectPr w:rsidR="002A6EB8" w:rsidSect="009C155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BC"/>
    <w:rsid w:val="00212BCC"/>
    <w:rsid w:val="002146CB"/>
    <w:rsid w:val="002A6EB8"/>
    <w:rsid w:val="003411A4"/>
    <w:rsid w:val="003657E7"/>
    <w:rsid w:val="003B136E"/>
    <w:rsid w:val="004A1DBC"/>
    <w:rsid w:val="0062664C"/>
    <w:rsid w:val="006B4C1B"/>
    <w:rsid w:val="007530F7"/>
    <w:rsid w:val="008A1077"/>
    <w:rsid w:val="008E6547"/>
    <w:rsid w:val="009C1555"/>
    <w:rsid w:val="00AB52FD"/>
    <w:rsid w:val="00AE4439"/>
    <w:rsid w:val="00B20DEB"/>
    <w:rsid w:val="00C24E9F"/>
    <w:rsid w:val="00CF00E5"/>
    <w:rsid w:val="00D2666C"/>
    <w:rsid w:val="00F76B5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276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DBC"/>
    <w:rPr>
      <w:color w:val="0000FF" w:themeColor="hyperlink"/>
      <w:u w:val="single"/>
    </w:rPr>
  </w:style>
  <w:style w:type="character" w:styleId="FollowedHyperlink">
    <w:name w:val="FollowedHyperlink"/>
    <w:basedOn w:val="DefaultParagraphFont"/>
    <w:uiPriority w:val="99"/>
    <w:semiHidden/>
    <w:unhideWhenUsed/>
    <w:rsid w:val="00AB52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DBC"/>
    <w:rPr>
      <w:color w:val="0000FF" w:themeColor="hyperlink"/>
      <w:u w:val="single"/>
    </w:rPr>
  </w:style>
  <w:style w:type="character" w:styleId="FollowedHyperlink">
    <w:name w:val="FollowedHyperlink"/>
    <w:basedOn w:val="DefaultParagraphFont"/>
    <w:uiPriority w:val="99"/>
    <w:semiHidden/>
    <w:unhideWhenUsed/>
    <w:rsid w:val="00AB5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233;couvertesma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Macintosh Word</Application>
  <DocSecurity>0</DocSecurity>
  <Lines>20</Lines>
  <Paragraphs>5</Paragraphs>
  <ScaleCrop>false</ScaleCrop>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eert</dc:creator>
  <cp:keywords/>
  <dc:description/>
  <cp:lastModifiedBy>Bob</cp:lastModifiedBy>
  <cp:revision>2</cp:revision>
  <dcterms:created xsi:type="dcterms:W3CDTF">2017-01-10T14:20:00Z</dcterms:created>
  <dcterms:modified xsi:type="dcterms:W3CDTF">2017-01-10T14:20:00Z</dcterms:modified>
</cp:coreProperties>
</file>